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ESER- ÇALIŞMA KULLANIM VE SAKLAMA İZNİ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Velisi bulunduğum okulunuz Resim bölümü öğrencisi ……………………………………………………………..’nin öğrenim gördüğü süre içerisinde yapmış olduğu çalışmaları, sınav, sergileme  eserlerinin okul tanıtımında , okula ait etkinliklerde  vs. kullanılması ve okul resim arşivinde bırakılmasına ve saklanmasına izin veriyorum 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……./……./2021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Velisinin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Adı-Soyadı:………………………….........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TC Kimlik No: …………………………….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İmzası: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